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C" w:rsidRPr="00462FF1" w:rsidRDefault="005374FC" w:rsidP="005374FC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5374FC" w:rsidRPr="00462FF1" w:rsidRDefault="005374FC" w:rsidP="005374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</w:t>
      </w:r>
      <w:r w:rsidRPr="00462FF1">
        <w:rPr>
          <w:sz w:val="24"/>
          <w:szCs w:val="24"/>
        </w:rPr>
        <w:t>.2022</w:t>
      </w:r>
    </w:p>
    <w:p w:rsidR="005374FC" w:rsidRPr="00462FF1" w:rsidRDefault="005374FC" w:rsidP="005374F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374FC" w:rsidRPr="00462FF1" w:rsidRDefault="005374FC" w:rsidP="005374F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5374FC" w:rsidRPr="00462FF1" w:rsidRDefault="005374FC" w:rsidP="005374F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374FC" w:rsidRDefault="005374FC" w:rsidP="005374FC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земельного участка площадью 400 кв. м в кадастровом квартале 29:22:081304, расположенного в поселке </w:t>
      </w:r>
      <w:proofErr w:type="spellStart"/>
      <w:r>
        <w:rPr>
          <w:sz w:val="28"/>
          <w:szCs w:val="28"/>
        </w:rPr>
        <w:t>Турдеевск</w:t>
      </w:r>
      <w:proofErr w:type="spellEnd"/>
      <w:r>
        <w:rPr>
          <w:sz w:val="28"/>
          <w:szCs w:val="28"/>
        </w:rPr>
        <w:t xml:space="preserve"> городского округа "Город Архангельск" по ул. </w:t>
      </w:r>
      <w:proofErr w:type="spellStart"/>
      <w:r>
        <w:rPr>
          <w:sz w:val="28"/>
          <w:szCs w:val="28"/>
        </w:rPr>
        <w:t>Турдеевской</w:t>
      </w:r>
      <w:proofErr w:type="spellEnd"/>
      <w:r>
        <w:rPr>
          <w:sz w:val="28"/>
          <w:szCs w:val="28"/>
        </w:rPr>
        <w:t>:</w:t>
      </w:r>
      <w:proofErr w:type="gramEnd"/>
    </w:p>
    <w:p w:rsidR="005374FC" w:rsidRDefault="005374FC" w:rsidP="005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5374FC" w:rsidRPr="00462FF1" w:rsidRDefault="005374FC" w:rsidP="005374FC">
      <w:pPr>
        <w:ind w:firstLine="709"/>
        <w:jc w:val="both"/>
        <w:rPr>
          <w:b/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"8" апреля 2022 года по "13" апреля 2022 года</w:t>
      </w:r>
      <w:r w:rsidRPr="00462FF1">
        <w:rPr>
          <w:bCs/>
          <w:sz w:val="28"/>
          <w:szCs w:val="28"/>
        </w:rPr>
        <w:t>.</w:t>
      </w:r>
    </w:p>
    <w:p w:rsidR="005374FC" w:rsidRPr="006B7B7F" w:rsidRDefault="005374FC" w:rsidP="005374FC">
      <w:pPr>
        <w:ind w:firstLine="708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DE7305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поселке </w:t>
      </w:r>
      <w:proofErr w:type="spellStart"/>
      <w:r w:rsidRPr="00DE7305">
        <w:rPr>
          <w:sz w:val="28"/>
          <w:szCs w:val="28"/>
        </w:rPr>
        <w:t>Турдеевск</w:t>
      </w:r>
      <w:proofErr w:type="spellEnd"/>
      <w:r w:rsidRPr="00DE7305">
        <w:rPr>
          <w:sz w:val="28"/>
          <w:szCs w:val="28"/>
        </w:rPr>
        <w:t xml:space="preserve"> городского округа "Город Архангельск" по ул. </w:t>
      </w:r>
      <w:proofErr w:type="spellStart"/>
      <w:r w:rsidRPr="00DE7305">
        <w:rPr>
          <w:sz w:val="28"/>
          <w:szCs w:val="28"/>
        </w:rPr>
        <w:t>Турдеевской</w:t>
      </w:r>
      <w:proofErr w:type="spellEnd"/>
      <w:r w:rsidRPr="00DE7305">
        <w:rPr>
          <w:sz w:val="28"/>
          <w:szCs w:val="28"/>
        </w:rPr>
        <w:t>, об утверждении схемы расположения земельного участка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374FC" w:rsidRPr="00CC746E" w:rsidTr="00830DA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082DD3" w:rsidRDefault="005374FC" w:rsidP="00D22D15">
            <w:pPr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2DD3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C" w:rsidRPr="00082DD3" w:rsidRDefault="005374FC" w:rsidP="00D22D15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29:22:081304;</w:t>
            </w:r>
          </w:p>
        </w:tc>
      </w:tr>
    </w:tbl>
    <w:p w:rsidR="005374FC" w:rsidRPr="0025753C" w:rsidRDefault="005374FC" w:rsidP="005374FC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8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5753C">
        <w:rPr>
          <w:bCs/>
          <w:sz w:val="28"/>
          <w:szCs w:val="28"/>
        </w:rPr>
        <w:t xml:space="preserve"> 2022 года:</w:t>
      </w:r>
    </w:p>
    <w:p w:rsidR="005374FC" w:rsidRPr="0025753C" w:rsidRDefault="005374FC" w:rsidP="005374FC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5374FC" w:rsidRPr="0025753C" w:rsidRDefault="005374FC" w:rsidP="005374FC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5374FC" w:rsidRPr="0025753C" w:rsidRDefault="005374FC" w:rsidP="005374F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"8" апреля 2022 года по "13" апреля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5374FC" w:rsidRPr="0025753C" w:rsidRDefault="005374FC" w:rsidP="005374FC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374FC" w:rsidRDefault="005374FC" w:rsidP="005374FC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374FC" w:rsidRPr="00200DF5" w:rsidTr="00830DA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374FC" w:rsidRPr="00200DF5" w:rsidTr="00830DA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374FC" w:rsidRPr="00200DF5" w:rsidTr="00830DA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5374FC" w:rsidRPr="00200DF5" w:rsidRDefault="005374FC" w:rsidP="00830DA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C" w:rsidRPr="00200DF5" w:rsidRDefault="005374FC" w:rsidP="00830DA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374FC" w:rsidRDefault="005374FC" w:rsidP="005374FC">
      <w:pPr>
        <w:ind w:firstLine="708"/>
        <w:jc w:val="both"/>
        <w:rPr>
          <w:bCs/>
          <w:color w:val="FF0000"/>
          <w:sz w:val="28"/>
          <w:szCs w:val="28"/>
        </w:rPr>
      </w:pPr>
    </w:p>
    <w:p w:rsidR="005374FC" w:rsidRPr="0025753C" w:rsidRDefault="005374FC" w:rsidP="005374FC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374FC" w:rsidRPr="0025753C" w:rsidRDefault="005374FC" w:rsidP="005374F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5374FC" w:rsidRPr="0025753C" w:rsidRDefault="005374FC" w:rsidP="005374F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5374FC" w:rsidRPr="0025753C" w:rsidRDefault="005374FC" w:rsidP="005374F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374FC" w:rsidRPr="0025753C" w:rsidRDefault="005374FC" w:rsidP="005374FC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5374FC" w:rsidRPr="0025753C" w:rsidRDefault="005374FC" w:rsidP="005374F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5374FC" w:rsidRPr="0025753C" w:rsidRDefault="005374FC" w:rsidP="005374F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945594" w:rsidRDefault="00945594"/>
    <w:sectPr w:rsidR="00945594" w:rsidSect="005374F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A"/>
    <w:rsid w:val="005374FC"/>
    <w:rsid w:val="00945594"/>
    <w:rsid w:val="00CE2E9A"/>
    <w:rsid w:val="00D2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7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7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3</cp:revision>
  <dcterms:created xsi:type="dcterms:W3CDTF">2022-03-15T08:07:00Z</dcterms:created>
  <dcterms:modified xsi:type="dcterms:W3CDTF">2022-03-17T11:50:00Z</dcterms:modified>
</cp:coreProperties>
</file>